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02" w:rsidRDefault="00E33B02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3B02" w:rsidRDefault="00E33B02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B02" w:rsidRPr="00E33B02" w:rsidRDefault="00E33B02" w:rsidP="00E33B02">
      <w:pPr>
        <w:pStyle w:val="a7"/>
        <w:jc w:val="center"/>
        <w:rPr>
          <w:rFonts w:eastAsia="Calibri"/>
        </w:rPr>
      </w:pPr>
      <w:r w:rsidRPr="00E33B02">
        <w:rPr>
          <w:rFonts w:eastAsia="Calibri"/>
        </w:rPr>
        <w:t>Муниципальное казенное общеобразовательное учреждение</w:t>
      </w:r>
    </w:p>
    <w:p w:rsidR="00E33B02" w:rsidRDefault="00E33B02" w:rsidP="00E33B02">
      <w:pPr>
        <w:pStyle w:val="a7"/>
        <w:jc w:val="center"/>
        <w:rPr>
          <w:rFonts w:eastAsia="Calibri"/>
        </w:rPr>
      </w:pPr>
      <w:r w:rsidRPr="00E33B02">
        <w:rPr>
          <w:rFonts w:eastAsia="Calibri"/>
        </w:rPr>
        <w:t xml:space="preserve">«средняя общеобразовательная школа № 7 с. </w:t>
      </w:r>
      <w:proofErr w:type="gramStart"/>
      <w:r w:rsidRPr="00E33B02">
        <w:rPr>
          <w:rFonts w:eastAsia="Calibri"/>
        </w:rPr>
        <w:t>Прохладное</w:t>
      </w:r>
      <w:proofErr w:type="gramEnd"/>
      <w:r w:rsidRPr="00E33B02">
        <w:rPr>
          <w:rFonts w:eastAsia="Calibri"/>
        </w:rPr>
        <w:t xml:space="preserve"> </w:t>
      </w:r>
      <w:proofErr w:type="spellStart"/>
      <w:r w:rsidRPr="00E33B02">
        <w:rPr>
          <w:rFonts w:eastAsia="Calibri"/>
        </w:rPr>
        <w:t>Надеждинского</w:t>
      </w:r>
      <w:proofErr w:type="spellEnd"/>
      <w:r w:rsidRPr="00E33B02">
        <w:rPr>
          <w:rFonts w:eastAsia="Calibri"/>
        </w:rPr>
        <w:t xml:space="preserve"> района»</w:t>
      </w:r>
    </w:p>
    <w:p w:rsidR="00E33B02" w:rsidRDefault="00E33B02" w:rsidP="00E33B02">
      <w:pPr>
        <w:pStyle w:val="a7"/>
        <w:jc w:val="center"/>
        <w:rPr>
          <w:rFonts w:eastAsia="Calibri"/>
        </w:rPr>
      </w:pPr>
    </w:p>
    <w:p w:rsidR="00E33B02" w:rsidRPr="00E33B02" w:rsidRDefault="00E33B02" w:rsidP="00E33B02">
      <w:pPr>
        <w:pStyle w:val="a7"/>
        <w:jc w:val="center"/>
        <w:rPr>
          <w:rFonts w:eastAsia="Calibri"/>
        </w:rPr>
      </w:pPr>
    </w:p>
    <w:p w:rsidR="00E33B02" w:rsidRPr="00E33B02" w:rsidRDefault="00E33B02" w:rsidP="00E33B02">
      <w:pPr>
        <w:pStyle w:val="a7"/>
        <w:jc w:val="center"/>
        <w:rPr>
          <w:rFonts w:eastAsia="Calibri"/>
        </w:rPr>
      </w:pPr>
    </w:p>
    <w:p w:rsidR="00E33B02" w:rsidRPr="00E33B02" w:rsidRDefault="00E33B02" w:rsidP="00E33B02">
      <w:pPr>
        <w:pStyle w:val="a7"/>
        <w:jc w:val="center"/>
        <w:rPr>
          <w:color w:val="000000"/>
          <w:lang w:eastAsia="ru-RU"/>
        </w:rPr>
      </w:pPr>
    </w:p>
    <w:tbl>
      <w:tblPr>
        <w:tblW w:w="99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593"/>
        <w:gridCol w:w="3166"/>
        <w:gridCol w:w="3197"/>
      </w:tblGrid>
      <w:tr w:rsidR="00E33B02" w:rsidRPr="00E33B02" w:rsidTr="001D3131">
        <w:trPr>
          <w:trHeight w:val="1666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E33B02">
              <w:rPr>
                <w:bCs/>
                <w:color w:val="000000"/>
                <w:lang w:eastAsia="ru-RU"/>
              </w:rPr>
              <w:t>РАССМОТРЕНО</w:t>
            </w:r>
          </w:p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E33B02">
              <w:rPr>
                <w:color w:val="000000"/>
                <w:lang w:eastAsia="ru-RU"/>
              </w:rPr>
              <w:t>на заседании МО</w:t>
            </w:r>
          </w:p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E33B02">
              <w:rPr>
                <w:color w:val="000000"/>
                <w:lang w:eastAsia="ru-RU"/>
              </w:rPr>
              <w:t>гуманитарного цикла</w:t>
            </w:r>
          </w:p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E33B02">
              <w:rPr>
                <w:color w:val="000000"/>
                <w:lang w:eastAsia="ru-RU"/>
              </w:rPr>
              <w:t>Руководитель МО ______ Ф.И.О.</w:t>
            </w:r>
          </w:p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E33B02">
              <w:rPr>
                <w:color w:val="000000"/>
                <w:lang w:eastAsia="ru-RU"/>
              </w:rPr>
              <w:t xml:space="preserve">Протокол №__ </w:t>
            </w:r>
            <w:proofErr w:type="gramStart"/>
            <w:r w:rsidRPr="00E33B02">
              <w:rPr>
                <w:color w:val="000000"/>
                <w:lang w:eastAsia="ru-RU"/>
              </w:rPr>
              <w:t>от</w:t>
            </w:r>
            <w:proofErr w:type="gramEnd"/>
            <w:r w:rsidRPr="00E33B02">
              <w:rPr>
                <w:color w:val="000000"/>
                <w:lang w:eastAsia="ru-RU"/>
              </w:rPr>
              <w:t xml:space="preserve"> ___________</w:t>
            </w:r>
          </w:p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E33B02">
              <w:rPr>
                <w:bCs/>
                <w:color w:val="000000"/>
                <w:lang w:eastAsia="ru-RU"/>
              </w:rPr>
              <w:t>СОГЛАСОВАНО</w:t>
            </w:r>
          </w:p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E33B02">
              <w:rPr>
                <w:color w:val="000000"/>
                <w:lang w:eastAsia="ru-RU"/>
              </w:rPr>
              <w:t>Зам. директора по УВР</w:t>
            </w:r>
          </w:p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E33B02">
              <w:rPr>
                <w:color w:val="000000"/>
                <w:lang w:eastAsia="ru-RU"/>
              </w:rPr>
              <w:t>_________Ф.И.О</w:t>
            </w:r>
          </w:p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E33B02">
              <w:rPr>
                <w:color w:val="000000"/>
                <w:lang w:eastAsia="ru-RU"/>
              </w:rPr>
              <w:t>«___»__________ 20__ г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E33B02">
              <w:rPr>
                <w:bCs/>
                <w:color w:val="000000"/>
                <w:lang w:eastAsia="ru-RU"/>
              </w:rPr>
              <w:t>УТВЕРЖДАЮ</w:t>
            </w:r>
          </w:p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E33B02">
              <w:rPr>
                <w:color w:val="000000"/>
                <w:lang w:eastAsia="ru-RU"/>
              </w:rPr>
              <w:t>Директор МКОУ СОШ № 7</w:t>
            </w:r>
          </w:p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E33B02">
              <w:rPr>
                <w:color w:val="000000"/>
                <w:lang w:eastAsia="ru-RU"/>
              </w:rPr>
              <w:t>__________Ф.И.О</w:t>
            </w:r>
          </w:p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E33B02">
              <w:rPr>
                <w:color w:val="000000"/>
                <w:lang w:eastAsia="ru-RU"/>
              </w:rPr>
              <w:t xml:space="preserve">Приказ </w:t>
            </w:r>
            <w:proofErr w:type="gramStart"/>
            <w:r w:rsidRPr="00E33B02">
              <w:rPr>
                <w:color w:val="000000"/>
                <w:lang w:eastAsia="ru-RU"/>
              </w:rPr>
              <w:t>от</w:t>
            </w:r>
            <w:proofErr w:type="gramEnd"/>
            <w:r w:rsidRPr="00E33B02">
              <w:rPr>
                <w:color w:val="000000"/>
                <w:lang w:eastAsia="ru-RU"/>
              </w:rPr>
              <w:t xml:space="preserve"> _______ № _____</w:t>
            </w:r>
          </w:p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</w:p>
          <w:p w:rsidR="00E33B02" w:rsidRPr="00E33B02" w:rsidRDefault="00E33B02" w:rsidP="00E33B02">
            <w:pPr>
              <w:pStyle w:val="a7"/>
              <w:jc w:val="center"/>
              <w:rPr>
                <w:color w:val="000000"/>
                <w:lang w:eastAsia="ru-RU"/>
              </w:rPr>
            </w:pPr>
          </w:p>
        </w:tc>
      </w:tr>
    </w:tbl>
    <w:p w:rsidR="00E33B02" w:rsidRPr="00C40F5A" w:rsidRDefault="00E33B02" w:rsidP="00E33B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40F5A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E33B02" w:rsidRDefault="00E33B02" w:rsidP="00E33B02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33B02" w:rsidRPr="00C46861" w:rsidRDefault="00E33B02" w:rsidP="00E33B02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E33B02" w:rsidRPr="00C46861" w:rsidRDefault="00E33B02" w:rsidP="00E33B02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C46861">
        <w:rPr>
          <w:bCs/>
          <w:color w:val="000000"/>
          <w:sz w:val="28"/>
          <w:szCs w:val="28"/>
          <w:lang w:eastAsia="ru-RU"/>
        </w:rPr>
        <w:t>РАБОЧАЯ ПРОГРАММА</w:t>
      </w:r>
    </w:p>
    <w:p w:rsidR="00E33B02" w:rsidRDefault="00E33B02" w:rsidP="00E33B02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E33B02" w:rsidRDefault="00E33B02" w:rsidP="00E33B02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E33B02" w:rsidRPr="00E33B02" w:rsidRDefault="00E33B02" w:rsidP="00E33B02">
      <w:pPr>
        <w:pStyle w:val="a7"/>
        <w:rPr>
          <w:lang w:eastAsia="ru-RU"/>
        </w:rPr>
      </w:pPr>
      <w:r w:rsidRPr="00C46861">
        <w:rPr>
          <w:lang w:eastAsia="ru-RU"/>
        </w:rPr>
        <w:t xml:space="preserve">Предмет: </w:t>
      </w:r>
      <w:r>
        <w:rPr>
          <w:lang w:eastAsia="ru-RU"/>
        </w:rPr>
        <w:t>Основы безопасности жизнедеятельности</w:t>
      </w:r>
    </w:p>
    <w:p w:rsidR="00E33B02" w:rsidRPr="00C46861" w:rsidRDefault="00E33B02" w:rsidP="00E33B02">
      <w:pPr>
        <w:pStyle w:val="a7"/>
        <w:rPr>
          <w:lang w:eastAsia="ru-RU"/>
        </w:rPr>
      </w:pPr>
      <w:r>
        <w:rPr>
          <w:lang w:eastAsia="ru-RU"/>
        </w:rPr>
        <w:t>Предметная область: ОБЖ</w:t>
      </w:r>
    </w:p>
    <w:p w:rsidR="00E33B02" w:rsidRDefault="00E33B02" w:rsidP="00E33B02">
      <w:pPr>
        <w:pStyle w:val="a7"/>
        <w:rPr>
          <w:rFonts w:cs="Arial"/>
          <w:lang w:eastAsia="ru-RU"/>
        </w:rPr>
      </w:pPr>
      <w:r>
        <w:rPr>
          <w:rFonts w:cs="Arial"/>
          <w:lang w:eastAsia="ru-RU"/>
        </w:rPr>
        <w:t>Класс:    10,11</w:t>
      </w:r>
      <w:r w:rsidRPr="00C46861">
        <w:rPr>
          <w:rFonts w:cs="Arial"/>
          <w:lang w:eastAsia="ru-RU"/>
        </w:rPr>
        <w:t xml:space="preserve"> </w:t>
      </w:r>
    </w:p>
    <w:p w:rsidR="00E33B02" w:rsidRPr="00C46861" w:rsidRDefault="00E33B02" w:rsidP="00E33B02">
      <w:pPr>
        <w:pStyle w:val="a7"/>
        <w:rPr>
          <w:rFonts w:cs="Arial"/>
          <w:lang w:eastAsia="ru-RU"/>
        </w:rPr>
      </w:pPr>
      <w:r w:rsidRPr="00C46861">
        <w:rPr>
          <w:rFonts w:cs="Arial"/>
          <w:lang w:eastAsia="ru-RU"/>
        </w:rPr>
        <w:t xml:space="preserve"> Учитель:</w:t>
      </w:r>
      <w:r w:rsidRPr="00C46861">
        <w:rPr>
          <w:rFonts w:ascii="Calibri" w:hAnsi="Calibri"/>
          <w:lang w:eastAsia="zh-CN"/>
        </w:rPr>
        <w:t xml:space="preserve"> </w:t>
      </w:r>
      <w:proofErr w:type="spellStart"/>
      <w:r>
        <w:rPr>
          <w:lang w:eastAsia="zh-CN"/>
        </w:rPr>
        <w:t>Головизнина</w:t>
      </w:r>
      <w:proofErr w:type="spellEnd"/>
      <w:r>
        <w:rPr>
          <w:lang w:eastAsia="zh-CN"/>
        </w:rPr>
        <w:t xml:space="preserve"> Оксана Юрьевна, учитель высшей</w:t>
      </w:r>
      <w:r w:rsidRPr="00C76353">
        <w:rPr>
          <w:lang w:eastAsia="zh-CN"/>
        </w:rPr>
        <w:t xml:space="preserve"> категори</w:t>
      </w:r>
      <w:r>
        <w:rPr>
          <w:lang w:eastAsia="zh-CN"/>
        </w:rPr>
        <w:t>и</w:t>
      </w:r>
    </w:p>
    <w:p w:rsidR="000F7A77" w:rsidRPr="00E33B02" w:rsidRDefault="00E33B02" w:rsidP="00E33B02">
      <w:pPr>
        <w:pStyle w:val="a7"/>
        <w:rPr>
          <w:rFonts w:asciiTheme="minorHAnsi" w:eastAsiaTheme="minorHAnsi" w:hAnsiTheme="minorHAnsi" w:cs="Arial"/>
          <w:lang w:eastAsia="ru-RU"/>
        </w:rPr>
      </w:pPr>
      <w:r w:rsidRPr="00C46861">
        <w:rPr>
          <w:rFonts w:cs="Arial"/>
          <w:lang w:eastAsia="ru-RU"/>
        </w:rPr>
        <w:t xml:space="preserve">Срок реализации программы </w:t>
      </w:r>
      <w:r>
        <w:rPr>
          <w:rFonts w:cs="Arial"/>
          <w:lang w:eastAsia="ru-RU"/>
        </w:rPr>
        <w:t>2 года</w:t>
      </w:r>
      <w:r w:rsidR="000F7A77" w:rsidRPr="000F7A77">
        <w:rPr>
          <w:lang w:eastAsia="ru-RU"/>
        </w:rPr>
        <w:t xml:space="preserve"> </w:t>
      </w:r>
    </w:p>
    <w:p w:rsidR="000F7A77" w:rsidRPr="000F7A77" w:rsidRDefault="000F7A77" w:rsidP="00E33B02">
      <w:pPr>
        <w:pStyle w:val="a7"/>
        <w:rPr>
          <w:lang w:eastAsia="ru-RU"/>
        </w:rPr>
      </w:pPr>
    </w:p>
    <w:p w:rsidR="000F7A77" w:rsidRPr="000F7A77" w:rsidRDefault="000F7A77" w:rsidP="00E33B02">
      <w:pPr>
        <w:pStyle w:val="a7"/>
        <w:rPr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7" w:rsidRDefault="000F7A77" w:rsidP="000F7A7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02" w:rsidRDefault="00E33B02" w:rsidP="000F7A7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02" w:rsidRDefault="00E33B02" w:rsidP="000F7A7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02" w:rsidRDefault="00E33B02" w:rsidP="000F7A7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02" w:rsidRDefault="00E33B02" w:rsidP="000F7A7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02" w:rsidRDefault="00E33B02" w:rsidP="000F7A7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02" w:rsidRPr="000F7A77" w:rsidRDefault="00E33B02" w:rsidP="00E33B0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 и на основе:</w:t>
      </w:r>
    </w:p>
    <w:p w:rsidR="000F7A77" w:rsidRPr="000F7A77" w:rsidRDefault="000F7A77" w:rsidP="00E3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 основной образовательной программы среднего общего образован</w:t>
      </w:r>
      <w:r w:rsidR="00E33B02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Pr="000F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рабочей программы «Основы безопасности жизнедеятельности»      10-11 классы,  предметной линии  учебников под редакцией  А.Т.Смирнова,  Москва «Просвещение», 2019 г.                                  </w:t>
      </w:r>
    </w:p>
    <w:p w:rsidR="000F7A77" w:rsidRPr="000F7A77" w:rsidRDefault="000F7A77" w:rsidP="000F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предмета «основы безопасности жизнедеятельности» в основной школе</w:t>
      </w:r>
    </w:p>
    <w:p w:rsidR="000F7A77" w:rsidRPr="000F7A77" w:rsidRDefault="000F7A77" w:rsidP="000F7A7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 базовом уровне научится:</w:t>
      </w:r>
    </w:p>
    <w:p w:rsidR="000F7A77" w:rsidRPr="000F7A77" w:rsidRDefault="000F7A77" w:rsidP="000F7A77">
      <w:pPr>
        <w:spacing w:after="0"/>
        <w:jc w:val="both"/>
        <w:rPr>
          <w:rFonts w:ascii="Arial" w:eastAsia="Arial" w:hAnsi="Arial" w:cs="Arial"/>
          <w:color w:val="000000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комплексной безопасности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оперировать основными понятиями в области безопасности дорожного движения;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действовать согласно указанию на дорожных знаках;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комментировать назначение нормативных правовых актов в области охраны окружающей среды;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оперировать основными понятиями в области охраны окружающей среды;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распознавать наиболее неблагоприятные территории в районе проживания;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описывать факторы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экориска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, объяснять, как снизить последствия их воздействия;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lastRenderedPageBreak/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опознавать, для чего применяются и используются экологические знаки;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прогнозировать и оценивать свои действия в области охраны окружающей среды;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распознавать явные и скрытые опасности в современных молодежных хобби;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соблюдать правила безопасности в увлечениях, не противоречащих законодательству РФ;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прогнозировать и оценивать последствия своего поведения на транспорте;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населения Российской Федерации от опасных и чрезвычайных ситуаций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lastRenderedPageBreak/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0F7A77" w:rsidRPr="000F7A77" w:rsidRDefault="000F7A77" w:rsidP="000F7A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</w:p>
    <w:p w:rsidR="000F7A77" w:rsidRPr="000F7A77" w:rsidRDefault="000F7A77" w:rsidP="000F7A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причины их возникновения, характеристики, поражающие факторы, особенности и последствия;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действовать согласно обозначению на знаках безопасности и плане эвакуации;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вызывать в случае необходимости службы экстренной помощи;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противодействия экстремизму, терроризму и наркотизму в Российской Федерации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Характеризовать особенности экстремизма, терроризма и наркотизма в Российской Федерации;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взаимосвязь экстремизма, терроризма и наркотизма;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lastRenderedPageBreak/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0F7A77" w:rsidRPr="000F7A77" w:rsidRDefault="000F7A77" w:rsidP="000F7A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</w:p>
    <w:p w:rsidR="000F7A77" w:rsidRPr="000F7A77" w:rsidRDefault="000F7A77" w:rsidP="000F7A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распознавать признаки вовлечения в экстремистскую и террористическую деятельность;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распознавать симптомы употребления наркотических средств;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действия граждан при установлении уровней террористической опасности;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правила и рекомендации в случае проведения террористической акции;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здорового образа жизни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Комментировать назначение основных нормативных правовых актов в области здорового образа жизни;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оперировать основными понятиями в области здорового образа жизни;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факторы здорового образа жизни;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преимущества здорового образа жизни;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значение здорового образа жизни для благополучия общества и государства;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описывать основные факторы и привычки, пагубно влияющие на здоровье человека;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раскрывать сущность репродуктивного здоровья;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распознавать факторы, положительно и отрицательно влияющие на репродуктивное здоровье;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color w:val="000000"/>
          <w:sz w:val="28"/>
          <w:szCs w:val="28"/>
          <w:u w:color="000000"/>
          <w:bdr w:val="none" w:sz="0" w:space="0" w:color="auto" w:frame="1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медицинских знаний и оказание первой помощи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highlight w:val="white"/>
          <w:u w:color="000000"/>
          <w:bdr w:val="none" w:sz="0" w:space="0" w:color="auto" w:frame="1"/>
        </w:rPr>
        <w:t>Комментировать</w:t>
      </w: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 назначение основных нормативных правовых актов в области оказания первой помощи;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оперировать основными понятиями в области оказания первой помощи;</w:t>
      </w:r>
    </w:p>
    <w:p w:rsidR="000F7A77" w:rsidRPr="000F7A77" w:rsidRDefault="000F7A77" w:rsidP="000F7A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</w:p>
    <w:p w:rsidR="000F7A77" w:rsidRPr="000F7A77" w:rsidRDefault="000F7A77" w:rsidP="000F7A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отличать первую помощь от медицинской помощи;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распознавать состояния, при которых оказывается первая помощь, и определять мероприятия по ее оказанию;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оказывать первую помощь при неотложных состояниях;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вызывать в случае необходимости службы экстренной помощи;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действовать согласно указанию на знаках безопасности медицинского и санитарного назначения;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составлять модель личного безопасного поведения при оказании первой помощи пострадавшему;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классифицировать основные инфекционные болезни;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обороны государства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Комментировать назначение основных нормативных правовых актов в области обороны государства;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характеризовать состояние и тенденции развития современного мира и России;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национальные интересы РФ и стратегические национальные приоритеты;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приводить примеры основных внешних и внутренних опасностей;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lastRenderedPageBreak/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разъяснять основные направления обеспечения национальной безопасности и обороны РФ;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оперировать основными понятиями в области обороны государства;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раскрывать основы и организацию обороны РФ;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раскрывать предназначение и использование ВС РФ в области обороны;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направление военной политики РФ в современных условиях;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0F7A77" w:rsidRPr="000F7A77" w:rsidRDefault="000F7A77" w:rsidP="000F7A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</w:p>
    <w:p w:rsidR="000F7A77" w:rsidRPr="000F7A77" w:rsidRDefault="000F7A77" w:rsidP="000F7A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характеризовать историю создания ВС РФ;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структуру ВС РФ;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характеризовать виды и рода войск ВС РФ, их предназначение и задачи;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распознавать символы ВС РФ;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приводить примеры воинских традиций и ритуалов ВС РФ.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военной службы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оперировать основными понятиями в области воинской обязанности граждан и военной службы;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раскрывать сущность военной службы и составляющие воинской обязанности гражданина РФ;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характеризовать обязательную и добровольную подготовку к военной службе;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раскрывать организацию воинского учета;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комментировать назначение Общевоинских уставов ВС РФ;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порядок и сроки прохождения службы по призыву, контракту и альтернативной гражданской службы;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порядок назначения на воинскую должность, присвоения и лишения воинского звания;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pacing w:val="-8"/>
          <w:sz w:val="28"/>
          <w:szCs w:val="28"/>
          <w:u w:color="000000"/>
          <w:bdr w:val="none" w:sz="0" w:space="0" w:color="auto" w:frame="1"/>
        </w:rPr>
        <w:t>различать военную форму одежды и знаки различия военнослужащих ВС РФ;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основание увольнения с военной службы;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раскрывать предназначение запаса;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объяснять порядок зачисления и пребывания в запасе;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раскрывать предназначение мобилизационного резерва;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lastRenderedPageBreak/>
        <w:t>объяснять порядок заключения контракта и сроки пребывания в резерве.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начальной военной подготовки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Комментировать назначение Строевого устава ВС РФ;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использовать Строевой устав ВС РФ при обучении элементам строевой подготовки;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оперировать основными понятиями Строевого устава ВС РФ;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выполнять строевые приемы и движение без оружия;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выполнять строевые приемы в составе отделения на месте и в движении;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приводить примеры команд управления строем с помощью голоса;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назначение, боевые свойства и общее устройство автомата Калашникова;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выполнять неполную разборку и сборку автомата Калашникова для чистки и смазки;</w:t>
      </w: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ab/>
      </w:r>
    </w:p>
    <w:p w:rsidR="000F7A77" w:rsidRPr="000F7A77" w:rsidRDefault="000F7A77" w:rsidP="000F7A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</w:p>
    <w:p w:rsidR="000F7A77" w:rsidRPr="000F7A77" w:rsidRDefault="000F7A77" w:rsidP="000F7A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порядок хранения автомата;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различать составляющие патрона;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снаряжать магазин патронами;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явление выстрела и его практическое значение;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влияние отдачи оружия на результат выстрела;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выбирать прицел и правильную точку прицеливания для стрельбы по неподвижным целям;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ошибки прицеливания по результатам стрельбы;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выполнять изготовку к стрельбе;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производить стрельбу;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назначение и боевые свойства гранат;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различать наступательные и оборонительные гранаты;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описывать устройство ручных осколочных гранат; 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выполнять приемы и правила снаряжения и метания ручных гранат;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выполнять меры безопасности при обращении с гранатами;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предназначение современного общевойскового боя;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характеризовать современный общевойсковой бой;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элементы инженерного оборудования позиции солдата и порядок их оборудования;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выполнять приемы «К бою», «Встать»;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объяснять, в каких случаях используются перебежки и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переползания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выполнять перебежки и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переползания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 (по-пластунски, на </w:t>
      </w:r>
      <w:proofErr w:type="spellStart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получетвереньках</w:t>
      </w:r>
      <w:proofErr w:type="spellEnd"/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, на боку);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lastRenderedPageBreak/>
        <w:t>определять стороны горизонта по компасу, солнцу и часам, по Полярной звезде и признакам местных предметов;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передвигаться по азимутам;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применять средства индивидуальной защиты;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описывать состав и область применения аптечки индивидуальной;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раскрывать особенности оказания первой помощи в бою;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выполнять приемы по выносу раненых с поля боя.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Военно-профессиональная деятельность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Раскрывать сущность военно-профессиональной деятельности;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объяснять порядок подготовки граждан по военно-учетным специальностям;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0F7A77" w:rsidRPr="000F7A77" w:rsidRDefault="000F7A77" w:rsidP="000F7A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</w:p>
    <w:p w:rsidR="000F7A77" w:rsidRPr="000F7A77" w:rsidRDefault="000F7A77" w:rsidP="000F7A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характеризовать особенности подготовки офицеров в различных учебных и военно-учебных заведениях;</w:t>
      </w:r>
    </w:p>
    <w:p w:rsidR="000F7A77" w:rsidRPr="000F7A77" w:rsidRDefault="000F7A77" w:rsidP="000F7A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0F7A77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Особенности учебно-исследовательской деятельности и проектной работы старшеклассников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полидисциплинарного</w:t>
      </w:r>
      <w:proofErr w:type="spellEnd"/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характера, необходимых для  освоения социальной жизни и культуры.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уровне среднего общего образования проект реализуется самим старшеклассником или группой </w:t>
      </w:r>
      <w:proofErr w:type="gramStart"/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Они самостоятельно формулируют </w:t>
      </w:r>
      <w:proofErr w:type="spellStart"/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предпроектную</w:t>
      </w:r>
      <w:proofErr w:type="spellEnd"/>
      <w:r w:rsidRPr="000F7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идею, ставят цели, описывают необходимые ресурсы и пр.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1. «Основы безопасности личности, общества и государства».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  «Основы комплексной безопасности».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Обеспечение личной безопасности в повседневной жизни.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личной безопасности в </w:t>
      </w:r>
      <w:proofErr w:type="gramStart"/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криминогенных ситуациях</w:t>
      </w:r>
      <w:proofErr w:type="gramEnd"/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Наиболее вероятные </w:t>
      </w:r>
      <w:proofErr w:type="gramStart"/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криминогенные ситуации</w:t>
      </w:r>
      <w:proofErr w:type="gramEnd"/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Личная безопасность в условиях чрезвычайных ситуаций.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Современный комплекс проблем безопасности военного характера.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Военные угрозы национальной безопасности России. Национальные 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F7A77" w:rsidRPr="000F7A77">
          <w:pgSz w:w="11906" w:h="16838"/>
          <w:pgMar w:top="709" w:right="851" w:bottom="0" w:left="1418" w:header="708" w:footer="708" w:gutter="0"/>
          <w:cols w:space="720"/>
        </w:sect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интересы России в военной сфере, защита ее независимости, суверенитета, демократического развития  государства, обеспечение национальной обороны.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  2.   Защита населения Российской Федерации от чрезвычайных ситуаций.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Нормативно-правовая база  и организационные основы по защите населения от чрезвычайных ситуаций природного и техногенного характера.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(РСЧС), её структура  и задачи.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   Основы противодействия терроризму и экстремизму в Российской Федерации.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Экстремизм и терроризм -  чрезвычайные опасности для общества и государства.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Нормативно-правовая база борьбы с экстремизмом и терроризмом в Российской Федерации.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Организационные основы системы противодействия терроризму и экстремизму в Российской Федерации.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антитеррористический комитет (НАК), его предназначение, структура и задачи.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Контртеррористическая операция и условия её проведения. Правовой режим контртеррористической операции.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место гражданской обороны в противодействии терроризму.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Вооруженных Сил Российской Федерации в борьбе с терроризмом. Участие </w:t>
      </w:r>
      <w:proofErr w:type="gramStart"/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Вооруженных</w:t>
      </w:r>
      <w:proofErr w:type="gramEnd"/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в пресечении международной террористической деятельности за пределами страны.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Духовно-нравственные основы противодействия терроризму и экстремизму.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нравственных позиций и личных качеств в формировании антитеррористического поведения.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культуры безопасности жизнедеятельности по формированию антитеррористического поведения и </w:t>
      </w:r>
      <w:proofErr w:type="spellStart"/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антиртеррористического</w:t>
      </w:r>
      <w:proofErr w:type="spellEnd"/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антитеррористического мышления.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Уголовная ответственность за участие в террористической и экстремистской деятельности.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террористическую деятельность. Уголовный кодекс Российской Федерации 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Обеспечение личной безопасности при угрозе террористического акта.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2. Основы медицинских знаний и здорового образа жизни.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 4. Основы здорового образа жизни.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Основы медицинских знаний и профилактика инфекционных заболеваний.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инфекционные заболевания, их классификация и профилактика.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Здоровый образ жизни и его составляющие.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 составляющие здорового образа жизни.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личной гигиены. Личная гигиена, общие понятия  и определения. Уход за кожей, зубами и волосами. Гигиена одежды. Некоторые понятия об очищении организма.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Нравственность и здоровье.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Основы медицинских знаний и оказание первой помощи.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Первая помощь при неотложных состояниях.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ранениях. Понятие о ране, разновидности ран. Последовательность  оказания первой при ранениях. Понятия об асептике и антисептике.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оказания первой помощи.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остановки 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 иммобилизации и переноски пострадавшего.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помощь при травмах опорно-двигательного аппарата.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черепно-мозговой травме, травме груди, травме живота.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травме в области таза, при повреждениях позвоночника, спины.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3. Обеспечение военной безопасности государства.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Основы обороны государства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Гражданская оборона – составная часть обороноспособности страны.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индивидуальной защиты. Основные средства защиты органов дыхания, средства защиты кожи.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Медицинские средства защиты и профилактики. Правила использования средств индивидуальной защиты.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проведения аварийно-спасательных и других неотложных работ  в зоне чрезвычайной ситуации.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Вооруженные Силы Российской Федерации – защитники нашего Отечества.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создания Вооруженных Сил России.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Вооруженных Сил Российской Федерации и управление Вооруженными Силами Российской Федерации.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 и рода войск Вооруженных Сил Российской Федерации.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Сухопутные войска (</w:t>
      </w:r>
      <w:proofErr w:type="gramStart"/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их состав и предназначение, вооружение и военная техника Сухопутных войск.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Военно-морской флот (ВМФ), его  состав и предназначение, вооружение и военная техника Военно-морского флота.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Ракетные войска стратегического назначения (РВСН), их состав и предназначение, вооружение и военная техника Ракетных вой</w:t>
      </w:r>
      <w:proofErr w:type="gramStart"/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стр</w:t>
      </w:r>
      <w:proofErr w:type="gramEnd"/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атегического назначения.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Воздушно-десантные воска, их состав и предназначение.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Космические войска, их состав и предназначение.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воздушно-космической обороны России.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и воинские формирования, не входящие в состав Вооруженных Сил Российской Федерации.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Боевые традиции Вооруженных Сил России.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 и верность воинскому долгу – качества защитника Отечества.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и войсковое товарищество – основа боевой готовности частей и подразделений.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Вооруженные Силы Российской Федерации – основа обороны государства.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современных Вооруженных Сил.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(миротворческая) деятельность Вооруженных Сил Российской Федерации.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Символы воинской части.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Ордена – почётные награды за воинские отличия и заслуги в бою и военной службе.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форма одежды и знаки различия, их воспитательное значение.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Воинская обязанность.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понятия о воинской обязанности. Воинский учёт. Обязательная подготовка к военной службе, призыв на военную службу, прохождение 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F7A77" w:rsidRPr="000F7A77">
          <w:pgSz w:w="11906" w:h="16838"/>
          <w:pgMar w:top="709" w:right="851" w:bottom="0" w:left="1418" w:header="708" w:footer="708" w:gutter="0"/>
          <w:cols w:space="720"/>
        </w:sect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воинского учета, основное назначение воинского учета.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граждан по воинскому учету до призыва их на военную службу и при увольнении с военной службы.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индивидуальным качествам военнослужащих – специалистов по сходным воинским должностям.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Добровольная подготовка граждан к военной службе, основные её направления.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проведения.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Основы военной службы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Arial" w:hAnsi="Times New Roman" w:cs="Times New Roman"/>
          <w:b/>
          <w:bCs/>
          <w:i/>
          <w:sz w:val="28"/>
          <w:szCs w:val="28"/>
        </w:rPr>
      </w:pPr>
      <w:r w:rsidRPr="000F7A77">
        <w:rPr>
          <w:rFonts w:ascii="Times New Roman" w:eastAsia="Arial" w:hAnsi="Times New Roman" w:cs="Times New Roman"/>
          <w:b/>
          <w:bCs/>
          <w:i/>
          <w:sz w:val="28"/>
          <w:szCs w:val="28"/>
        </w:rPr>
        <w:t>Размещение и быт военнослужащих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Размещение военнослужащих. Содержание </w:t>
      </w:r>
      <w:proofErr w:type="spellStart"/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помещений</w:t>
      </w:r>
      <w:proofErr w:type="gramStart"/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,о</w:t>
      </w:r>
      <w:proofErr w:type="gramEnd"/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беспече</w:t>
      </w:r>
      <w:proofErr w:type="spellEnd"/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- </w:t>
      </w:r>
      <w:proofErr w:type="spellStart"/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ние</w:t>
      </w:r>
      <w:proofErr w:type="spellEnd"/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пожарной безопасности.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20"/>
          <w:sz w:val="28"/>
          <w:szCs w:val="28"/>
        </w:rPr>
        <w:t>Распределение времени и внутренний порядок в повседневной деятельности военнослужащих, распорядок дня.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Сохранение и укрепление здоровья военнослужащих, обеспечение безопасности воинской службы.</w:t>
      </w:r>
    </w:p>
    <w:p w:rsidR="000F7A77" w:rsidRPr="000F7A77" w:rsidRDefault="000F7A77" w:rsidP="000F7A77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8"/>
          <w:szCs w:val="28"/>
        </w:rPr>
      </w:pPr>
      <w:r w:rsidRPr="000F7A77">
        <w:rPr>
          <w:rFonts w:ascii="Times New Roman" w:eastAsia="Arial" w:hAnsi="Times New Roman" w:cs="Times New Roman"/>
          <w:b/>
          <w:bCs/>
          <w:i/>
          <w:sz w:val="28"/>
          <w:szCs w:val="28"/>
        </w:rPr>
        <w:t>Суточный</w:t>
      </w:r>
      <w:r w:rsidRPr="000F7A77">
        <w:rPr>
          <w:rFonts w:ascii="Times New Roman" w:eastAsia="Arial" w:hAnsi="Times New Roman" w:cs="Times New Roman"/>
          <w:b/>
          <w:bCs/>
          <w:i/>
          <w:spacing w:val="37"/>
          <w:sz w:val="28"/>
          <w:szCs w:val="28"/>
        </w:rPr>
        <w:t xml:space="preserve"> </w:t>
      </w:r>
      <w:r w:rsidRPr="000F7A77">
        <w:rPr>
          <w:rFonts w:ascii="Times New Roman" w:eastAsia="Arial" w:hAnsi="Times New Roman" w:cs="Times New Roman"/>
          <w:b/>
          <w:bCs/>
          <w:i/>
          <w:sz w:val="28"/>
          <w:szCs w:val="28"/>
        </w:rPr>
        <w:t>наряд,</w:t>
      </w:r>
      <w:r w:rsidRPr="000F7A77">
        <w:rPr>
          <w:rFonts w:ascii="Times New Roman" w:eastAsia="Arial" w:hAnsi="Times New Roman" w:cs="Times New Roman"/>
          <w:b/>
          <w:bCs/>
          <w:i/>
          <w:spacing w:val="37"/>
          <w:sz w:val="28"/>
          <w:szCs w:val="28"/>
        </w:rPr>
        <w:t xml:space="preserve"> </w:t>
      </w:r>
      <w:r w:rsidRPr="000F7A77">
        <w:rPr>
          <w:rFonts w:ascii="Times New Roman" w:eastAsia="Arial" w:hAnsi="Times New Roman" w:cs="Times New Roman"/>
          <w:b/>
          <w:bCs/>
          <w:i/>
          <w:sz w:val="28"/>
          <w:szCs w:val="28"/>
        </w:rPr>
        <w:t>обязанности</w:t>
      </w:r>
      <w:r w:rsidRPr="000F7A77">
        <w:rPr>
          <w:rFonts w:ascii="Times New Roman" w:eastAsia="Arial" w:hAnsi="Times New Roman" w:cs="Times New Roman"/>
          <w:b/>
          <w:bCs/>
          <w:i/>
          <w:spacing w:val="38"/>
          <w:sz w:val="28"/>
          <w:szCs w:val="28"/>
        </w:rPr>
        <w:t xml:space="preserve"> </w:t>
      </w:r>
      <w:r w:rsidRPr="000F7A77">
        <w:rPr>
          <w:rFonts w:ascii="Times New Roman" w:eastAsia="Arial" w:hAnsi="Times New Roman" w:cs="Times New Roman"/>
          <w:b/>
          <w:bCs/>
          <w:i/>
          <w:sz w:val="28"/>
          <w:szCs w:val="28"/>
        </w:rPr>
        <w:t>лиц</w:t>
      </w:r>
      <w:r w:rsidRPr="000F7A77">
        <w:rPr>
          <w:rFonts w:ascii="Times New Roman" w:eastAsia="Arial" w:hAnsi="Times New Roman" w:cs="Times New Roman"/>
          <w:b/>
          <w:bCs/>
          <w:i/>
          <w:spacing w:val="37"/>
          <w:sz w:val="28"/>
          <w:szCs w:val="28"/>
        </w:rPr>
        <w:t xml:space="preserve"> </w:t>
      </w:r>
      <w:r w:rsidRPr="000F7A77">
        <w:rPr>
          <w:rFonts w:ascii="Times New Roman" w:eastAsia="Arial" w:hAnsi="Times New Roman" w:cs="Times New Roman"/>
          <w:b/>
          <w:bCs/>
          <w:i/>
          <w:sz w:val="28"/>
          <w:szCs w:val="28"/>
        </w:rPr>
        <w:t>суточного</w:t>
      </w:r>
      <w:r w:rsidRPr="000F7A77">
        <w:rPr>
          <w:rFonts w:ascii="Times New Roman" w:eastAsia="Arial" w:hAnsi="Times New Roman" w:cs="Times New Roman"/>
          <w:b/>
          <w:bCs/>
          <w:i/>
          <w:spacing w:val="37"/>
          <w:sz w:val="28"/>
          <w:szCs w:val="28"/>
        </w:rPr>
        <w:t xml:space="preserve"> </w:t>
      </w:r>
      <w:r w:rsidRPr="000F7A77">
        <w:rPr>
          <w:rFonts w:ascii="Times New Roman" w:eastAsia="Arial" w:hAnsi="Times New Roman" w:cs="Times New Roman"/>
          <w:b/>
          <w:bCs/>
          <w:i/>
          <w:sz w:val="28"/>
          <w:szCs w:val="28"/>
        </w:rPr>
        <w:t>наряда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Суточный наряд, его предназначение, состав суточного наряда. Обязанности дежурного и дневального по</w:t>
      </w:r>
      <w:r w:rsidRPr="000F7A77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роте.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караульной службы</w:t>
      </w:r>
    </w:p>
    <w:p w:rsidR="000F7A77" w:rsidRPr="000F7A77" w:rsidRDefault="000F7A77" w:rsidP="000F7A77">
      <w:pPr>
        <w:autoSpaceDE w:val="0"/>
        <w:autoSpaceDN w:val="0"/>
        <w:adjustRightInd w:val="0"/>
        <w:spacing w:before="16" w:after="120" w:line="252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Организация караульной службы. Общие положения. Часовой и его неприкосновенность. Обязанности часового.</w:t>
      </w:r>
    </w:p>
    <w:p w:rsidR="000F7A77" w:rsidRPr="000F7A77" w:rsidRDefault="000F7A77" w:rsidP="000F7A77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8"/>
          <w:szCs w:val="28"/>
        </w:rPr>
      </w:pPr>
      <w:r w:rsidRPr="000F7A77">
        <w:rPr>
          <w:rFonts w:ascii="Times New Roman" w:eastAsia="Arial" w:hAnsi="Times New Roman" w:cs="Times New Roman"/>
          <w:b/>
          <w:bCs/>
          <w:i/>
          <w:sz w:val="28"/>
          <w:szCs w:val="28"/>
        </w:rPr>
        <w:t>Строевая подготовка</w:t>
      </w:r>
    </w:p>
    <w:p w:rsidR="000F7A77" w:rsidRPr="000F7A77" w:rsidRDefault="000F7A77" w:rsidP="000F7A77">
      <w:pPr>
        <w:autoSpaceDE w:val="0"/>
        <w:autoSpaceDN w:val="0"/>
        <w:adjustRightInd w:val="0"/>
        <w:spacing w:before="15" w:after="120" w:line="252" w:lineRule="auto"/>
        <w:ind w:right="115"/>
        <w:jc w:val="both"/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</w:t>
      </w:r>
    </w:p>
    <w:p w:rsidR="000F7A77" w:rsidRPr="000F7A77" w:rsidRDefault="000F7A77" w:rsidP="000F7A77">
      <w:pPr>
        <w:autoSpaceDE w:val="0"/>
        <w:autoSpaceDN w:val="0"/>
        <w:adjustRightInd w:val="0"/>
        <w:spacing w:before="15" w:after="12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Строй отделения, развёрнутый строй, походный строй. Выполнение воинского приветствия в строю, на месте и в движении</w:t>
      </w:r>
      <w:r w:rsidRPr="000F7A77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.</w:t>
      </w:r>
    </w:p>
    <w:p w:rsidR="000F7A77" w:rsidRPr="000F7A77" w:rsidRDefault="000F7A77" w:rsidP="000F7A77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8"/>
          <w:szCs w:val="28"/>
        </w:rPr>
      </w:pPr>
    </w:p>
    <w:p w:rsidR="000F7A77" w:rsidRPr="000F7A77" w:rsidRDefault="000F7A77" w:rsidP="000F7A77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8"/>
          <w:szCs w:val="28"/>
        </w:rPr>
      </w:pPr>
    </w:p>
    <w:p w:rsidR="000F7A77" w:rsidRPr="000F7A77" w:rsidRDefault="000F7A77" w:rsidP="000F7A77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8"/>
          <w:szCs w:val="28"/>
        </w:rPr>
      </w:pPr>
      <w:r w:rsidRPr="000F7A77">
        <w:rPr>
          <w:rFonts w:ascii="Times New Roman" w:eastAsia="Arial" w:hAnsi="Times New Roman" w:cs="Times New Roman"/>
          <w:b/>
          <w:bCs/>
          <w:i/>
          <w:sz w:val="28"/>
          <w:szCs w:val="28"/>
        </w:rPr>
        <w:t>Огневая подготовка</w:t>
      </w:r>
    </w:p>
    <w:p w:rsidR="000F7A77" w:rsidRPr="000F7A77" w:rsidRDefault="000F7A77" w:rsidP="000F7A77">
      <w:pPr>
        <w:autoSpaceDE w:val="0"/>
        <w:autoSpaceDN w:val="0"/>
        <w:adjustRightInd w:val="0"/>
        <w:spacing w:before="16" w:after="12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7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lastRenderedPageBreak/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</w:t>
      </w:r>
      <w:r w:rsidRPr="000F7A77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.</w:t>
      </w:r>
    </w:p>
    <w:p w:rsidR="000F7A77" w:rsidRPr="000F7A77" w:rsidRDefault="000F7A77" w:rsidP="000F7A77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8"/>
          <w:szCs w:val="28"/>
        </w:rPr>
      </w:pPr>
      <w:r w:rsidRPr="000F7A77">
        <w:rPr>
          <w:rFonts w:ascii="Times New Roman" w:eastAsia="Arial" w:hAnsi="Times New Roman" w:cs="Times New Roman"/>
          <w:b/>
          <w:bCs/>
          <w:i/>
          <w:w w:val="105"/>
          <w:sz w:val="28"/>
          <w:szCs w:val="28"/>
        </w:rPr>
        <w:t>Тактическая подготовка</w:t>
      </w:r>
    </w:p>
    <w:p w:rsidR="000F7A77" w:rsidRPr="000F7A77" w:rsidRDefault="000F7A77" w:rsidP="000F7A77">
      <w:pPr>
        <w:autoSpaceDE w:val="0"/>
        <w:autoSpaceDN w:val="0"/>
        <w:adjustRightInd w:val="0"/>
        <w:spacing w:before="1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Современный бой. Обязанности солдата в бою.</w:t>
      </w:r>
    </w:p>
    <w:p w:rsidR="000F7A77" w:rsidRPr="000F7A77" w:rsidRDefault="000F7A77" w:rsidP="000F7A77">
      <w:pPr>
        <w:widowControl w:val="0"/>
        <w:autoSpaceDE w:val="0"/>
        <w:autoSpaceDN w:val="0"/>
        <w:spacing w:before="14" w:after="0" w:line="240" w:lineRule="auto"/>
        <w:outlineLvl w:val="3"/>
        <w:rPr>
          <w:rFonts w:ascii="Times New Roman" w:eastAsia="Arial" w:hAnsi="Times New Roman" w:cs="Times New Roman"/>
          <w:b/>
          <w:bCs/>
          <w:i/>
          <w:sz w:val="28"/>
          <w:szCs w:val="28"/>
        </w:rPr>
      </w:pPr>
      <w:r w:rsidRPr="000F7A77">
        <w:rPr>
          <w:rFonts w:ascii="Times New Roman" w:eastAsia="Arial" w:hAnsi="Times New Roman" w:cs="Times New Roman"/>
          <w:b/>
          <w:bCs/>
          <w:i/>
          <w:sz w:val="28"/>
          <w:szCs w:val="28"/>
        </w:rPr>
        <w:t>Особенности военной службы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Правовые основы военной службы. Статус военнослужащего. Военные аспекты международного права. Общевоинские уставы.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Устав внутренней службы Вооружённых Сил Российской  Федерации.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Дисциплинарный</w:t>
      </w:r>
      <w:r w:rsidRPr="000F7A77">
        <w:rPr>
          <w:rFonts w:ascii="Times New Roman" w:eastAsia="Times New Roman" w:hAnsi="Times New Roman" w:cs="Times New Roman"/>
          <w:spacing w:val="60"/>
          <w:w w:val="115"/>
          <w:sz w:val="28"/>
          <w:szCs w:val="28"/>
        </w:rPr>
        <w:t xml:space="preserve"> </w:t>
      </w: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устав  Вооружённых  Сил Российской Федерации. Устав гарнизонной, комендантской и караульной служб Вооружённых Сил Российской Федерации.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Строевой устав Вооружённых Сил Российской</w:t>
      </w:r>
      <w:r w:rsidRPr="000F7A77">
        <w:rPr>
          <w:rFonts w:ascii="Times New Roman" w:eastAsia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Федерации</w:t>
      </w:r>
      <w:r w:rsidRPr="000F7A77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52" w:lineRule="auto"/>
        <w:ind w:right="115"/>
        <w:rPr>
          <w:rFonts w:ascii="Arial" w:eastAsia="Times New Roman" w:hAnsi="Arial" w:cs="Times New Roman"/>
          <w:b/>
          <w:w w:val="97"/>
          <w:sz w:val="21"/>
          <w:szCs w:val="24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/>
        </w:rPr>
        <w:t>Военнослужащий — вооружённый защитник Отечества</w:t>
      </w:r>
      <w:r w:rsidRPr="000F7A77">
        <w:rPr>
          <w:rFonts w:ascii="Arial" w:eastAsia="Times New Roman" w:hAnsi="Arial" w:cs="Times New Roman"/>
          <w:b/>
          <w:w w:val="97"/>
          <w:sz w:val="21"/>
          <w:szCs w:val="24"/>
          <w:lang w:eastAsia="ru-RU"/>
        </w:rPr>
        <w:t xml:space="preserve"> 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Основные виды воинской деятельности. Основные особенности воинской деятельности. Требования воинской </w:t>
      </w:r>
      <w:proofErr w:type="spellStart"/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деятельности</w:t>
      </w:r>
      <w:proofErr w:type="gramStart"/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,п</w:t>
      </w:r>
      <w:proofErr w:type="gramEnd"/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редъяв</w:t>
      </w:r>
      <w:proofErr w:type="spellEnd"/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- </w:t>
      </w:r>
      <w:proofErr w:type="spellStart"/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ляемые</w:t>
      </w:r>
      <w:proofErr w:type="spellEnd"/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к моральным и индивидуаль</w:t>
      </w:r>
      <w:r w:rsidRPr="000F7A77">
        <w:rPr>
          <w:rFonts w:ascii="Times New Roman" w:eastAsia="Times New Roman" w:hAnsi="Times New Roman" w:cs="Times New Roman"/>
          <w:w w:val="120"/>
          <w:sz w:val="28"/>
          <w:szCs w:val="28"/>
        </w:rPr>
        <w:t>ным качествам гражданина.</w:t>
      </w:r>
    </w:p>
    <w:p w:rsidR="000F7A77" w:rsidRPr="000F7A77" w:rsidRDefault="000F7A77" w:rsidP="000F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Военнослужащий — патриот. Честь и достоинство военнослужащего Вооружённых Сил Российской Федерации. Военнослужащий — специалист своего дела. Военнослужащий — подчинённый, выполняющий требования воинских уставов, приказы командиров и начальников.</w:t>
      </w:r>
    </w:p>
    <w:p w:rsidR="000F7A77" w:rsidRPr="000F7A77" w:rsidRDefault="000F7A77" w:rsidP="000F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Основные обязанности военнослужащих.</w:t>
      </w:r>
    </w:p>
    <w:p w:rsidR="000F7A77" w:rsidRPr="000F7A77" w:rsidRDefault="000F7A77" w:rsidP="000F7A77">
      <w:pPr>
        <w:widowControl w:val="0"/>
        <w:autoSpaceDE w:val="0"/>
        <w:autoSpaceDN w:val="0"/>
        <w:spacing w:before="14" w:after="0" w:line="240" w:lineRule="auto"/>
        <w:outlineLvl w:val="3"/>
        <w:rPr>
          <w:rFonts w:ascii="Times New Roman" w:eastAsia="Arial" w:hAnsi="Times New Roman" w:cs="Times New Roman"/>
          <w:b/>
          <w:bCs/>
          <w:i/>
          <w:sz w:val="28"/>
          <w:szCs w:val="28"/>
        </w:rPr>
      </w:pPr>
      <w:r w:rsidRPr="000F7A77">
        <w:rPr>
          <w:rFonts w:ascii="Times New Roman" w:eastAsia="Arial" w:hAnsi="Times New Roman" w:cs="Times New Roman"/>
          <w:b/>
          <w:bCs/>
          <w:i/>
          <w:sz w:val="28"/>
          <w:szCs w:val="28"/>
        </w:rPr>
        <w:t>Ритуалы Вооружённых Сил Российской Федерации</w:t>
      </w:r>
    </w:p>
    <w:p w:rsidR="000F7A77" w:rsidRPr="000F7A77" w:rsidRDefault="000F7A77" w:rsidP="000F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20"/>
          <w:sz w:val="28"/>
          <w:szCs w:val="28"/>
        </w:rPr>
        <w:t>Порядок вручения Боевого знамени воинской части.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Порядок приведения к Военной присяге </w:t>
      </w:r>
    </w:p>
    <w:p w:rsidR="000F7A77" w:rsidRPr="000F7A77" w:rsidRDefault="000F7A77" w:rsidP="000F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20"/>
          <w:sz w:val="28"/>
          <w:szCs w:val="28"/>
        </w:rPr>
        <w:t>Порядок вручения личному составу вооружения, военной техники и стрелкового оружия.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Ритуал подъёма и спуска Государственного флага РФ</w:t>
      </w:r>
    </w:p>
    <w:p w:rsidR="000F7A77" w:rsidRPr="000F7A77" w:rsidRDefault="000F7A77" w:rsidP="000F7A77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Arial" w:hAnsi="Times New Roman" w:cs="Times New Roman"/>
          <w:b/>
          <w:bCs/>
          <w:i/>
          <w:sz w:val="28"/>
          <w:szCs w:val="28"/>
        </w:rPr>
      </w:pPr>
      <w:r w:rsidRPr="000F7A77">
        <w:rPr>
          <w:rFonts w:ascii="Times New Roman" w:eastAsia="Arial" w:hAnsi="Times New Roman" w:cs="Times New Roman"/>
          <w:b/>
          <w:bCs/>
          <w:i/>
          <w:sz w:val="28"/>
          <w:szCs w:val="28"/>
        </w:rPr>
        <w:t>Прохождение военной службы по призыву</w:t>
      </w:r>
    </w:p>
    <w:p w:rsidR="000F7A77" w:rsidRPr="000F7A77" w:rsidRDefault="000F7A77" w:rsidP="000F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20"/>
          <w:sz w:val="28"/>
          <w:szCs w:val="28"/>
        </w:rPr>
        <w:t>Призыв на военную службу. Порядок прохождения военной службы.</w:t>
      </w:r>
    </w:p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</w:rPr>
        <w:t>Размещение и быт военнослужащих.</w:t>
      </w:r>
    </w:p>
    <w:p w:rsidR="000F7A77" w:rsidRPr="000F7A77" w:rsidRDefault="000F7A77" w:rsidP="000F7A77">
      <w:pPr>
        <w:autoSpaceDE w:val="0"/>
        <w:autoSpaceDN w:val="0"/>
        <w:adjustRightInd w:val="0"/>
        <w:spacing w:before="1" w:after="0" w:line="252" w:lineRule="auto"/>
        <w:ind w:right="1197"/>
        <w:rPr>
          <w:rFonts w:ascii="Arial" w:eastAsia="Times New Roman" w:hAnsi="Arial" w:cs="Times New Roman"/>
          <w:b/>
          <w:w w:val="105"/>
          <w:sz w:val="21"/>
          <w:szCs w:val="24"/>
          <w:lang w:eastAsia="ru-RU"/>
        </w:rPr>
      </w:pPr>
      <w:r w:rsidRPr="000F7A77">
        <w:rPr>
          <w:rFonts w:ascii="Times New Roman" w:eastAsia="Times New Roman" w:hAnsi="Times New Roman" w:cs="Times New Roman"/>
          <w:w w:val="115"/>
          <w:sz w:val="21"/>
          <w:szCs w:val="24"/>
          <w:lang w:eastAsia="ru-RU"/>
        </w:rPr>
        <w:t xml:space="preserve"> </w:t>
      </w:r>
      <w:r w:rsidRPr="000F7A77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/>
        </w:rPr>
        <w:t>Прохождение военной службы по контракту</w:t>
      </w:r>
      <w:r w:rsidRPr="000F7A77">
        <w:rPr>
          <w:rFonts w:ascii="Arial" w:eastAsia="Times New Roman" w:hAnsi="Arial" w:cs="Times New Roman"/>
          <w:b/>
          <w:w w:val="105"/>
          <w:sz w:val="21"/>
          <w:szCs w:val="24"/>
          <w:lang w:eastAsia="ru-RU"/>
        </w:rPr>
        <w:t xml:space="preserve"> </w:t>
      </w:r>
    </w:p>
    <w:p w:rsidR="000F7A77" w:rsidRPr="000F7A77" w:rsidRDefault="000F7A77" w:rsidP="000F7A77">
      <w:pPr>
        <w:autoSpaceDE w:val="0"/>
        <w:autoSpaceDN w:val="0"/>
        <w:adjustRightInd w:val="0"/>
        <w:spacing w:before="1" w:after="0" w:line="252" w:lineRule="auto"/>
        <w:ind w:right="11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Особенности военной службы по контракту. Альтернативная гражданская</w:t>
      </w:r>
      <w:r w:rsidRPr="000F7A77">
        <w:rPr>
          <w:rFonts w:ascii="Times New Roman" w:eastAsia="Times New Roman" w:hAnsi="Times New Roman" w:cs="Times New Roman"/>
          <w:spacing w:val="52"/>
          <w:w w:val="115"/>
          <w:sz w:val="28"/>
          <w:szCs w:val="28"/>
          <w:lang w:eastAsia="ru-RU"/>
        </w:rPr>
        <w:t xml:space="preserve"> </w:t>
      </w:r>
      <w:r w:rsidRPr="000F7A77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служба.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156"/>
        <w:gridCol w:w="1022"/>
      </w:tblGrid>
      <w:tr w:rsidR="000F7A77" w:rsidRPr="000F7A77" w:rsidTr="000F7A77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F7A77" w:rsidRPr="000F7A77" w:rsidTr="000F7A77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пребывание человека в природной среде</w:t>
            </w: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дорогах.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личной безопасности в 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безопасность в условиях чрезвычайных ситуаций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личной безопасности при ЧС природного характера.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ЧС техногенного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опасности и военные угрозы Российской Федерации в современном мире, оборона страны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2.  </w:t>
            </w:r>
            <w:r w:rsidRPr="000F7A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Защита населения РФ от чрезвычайных ситуаций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правовая база и организационные основы по защите населения от чрезвычайных ситуаций природного и техногенного 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3.  Основы противодействия терроризму и экстремизму в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7" w:rsidRPr="000F7A77" w:rsidRDefault="000F7A77" w:rsidP="000F7A77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Терроризм и экстремизм – их </w:t>
            </w: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и послед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ствия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и террористическая деятельность, их цели и последствия.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 и экстремистская деятельность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нравственных позиций и личных качеств в формировании антитеррористического поведения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Уголовная ответственность за участие в террористической и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экстремитской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Уголовная ответственность за террористическую деятельность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4.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 образ  жизни  и его  составляющие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 привычки  и их влияние  на здо</w:t>
            </w: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ровье. Профилактика вредных привычек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3.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Обеспечеиие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военной безопасности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6.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оборона-составная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 обороноспособности страны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от чрезвычайных ситуаций мирного и военного времени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</w:tbl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7A77" w:rsidRPr="000F7A77">
          <w:pgSz w:w="11906" w:h="16838"/>
          <w:pgMar w:top="709" w:right="851" w:bottom="0" w:left="1418" w:header="708" w:footer="708" w:gutter="0"/>
          <w:cols w:space="720"/>
        </w:sect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156"/>
        <w:gridCol w:w="1022"/>
      </w:tblGrid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Вооруженные сила Российской Федераци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защитники нашего Отечества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Состав Вооружённых Сил Рос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сийской Федерации. Руководство и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управление Вооружёнными Силами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рода войск Вооружённых Сил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Сухопутные войска (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СВ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), их состав и предназначение. Вооруже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ние и военная техника СВ.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Военно-воздушные силы (ВВС)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,и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 состав и предназначение. Воору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жение и военная техника ВВС.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Военно-морской флот (ВМФ)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,е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го состав и предназначение. Воору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жение и военная техника ВМФ.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Ракетные войска стратегического назначения (РВСН), их состав и предназначение. Вооружение и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военная техника РВСН.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Воздушно-десантные войска, их состав и</w:t>
            </w:r>
            <w:r w:rsidRPr="000F7A77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предназначение.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Воздушно-космической силы (ВКС), их состав и предназначение. Вооруже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ние и военная техника ВКС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Боевые традиции Вооружённых Сил России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Патриотизм и верность воинскому долгу — качества защитника Отечества.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Дружба и войсковое товарищество – основа боевой готовности частей и</w:t>
            </w:r>
            <w:r w:rsidRPr="000F7A77">
              <w:rPr>
                <w:rFonts w:ascii="Times New Roman" w:eastAsia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подразделений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7.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и быт военнослужащих</w:t>
            </w: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Размещение</w:t>
            </w:r>
            <w:r w:rsidRPr="000F7A77">
              <w:rPr>
                <w:rFonts w:ascii="Times New Roman" w:eastAsia="Times New Roman" w:hAnsi="Times New Roman" w:cs="Times New Roman"/>
                <w:spacing w:val="23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военнослужащих.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Распределение времени и повседневный</w:t>
            </w:r>
            <w:r w:rsidRPr="000F7A77">
              <w:rPr>
                <w:rFonts w:ascii="Times New Roman" w:eastAsia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порядок.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Суточный наряд. Общие положения.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Обязанности дежурного по роте.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Обязанности дневального по роте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  <w:t>Организация караульной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Часовой и его неприкосновенность.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Обязанности</w:t>
            </w:r>
            <w:r w:rsidRPr="000F7A77">
              <w:rPr>
                <w:rFonts w:ascii="Times New Roman" w:eastAsia="Times New Roman" w:hAnsi="Times New Roman" w:cs="Times New Roman"/>
                <w:spacing w:val="35"/>
                <w:w w:val="115"/>
                <w:sz w:val="24"/>
                <w:szCs w:val="24"/>
                <w:lang w:eastAsia="ru-RU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часового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Строи и управление</w:t>
            </w:r>
            <w:r w:rsidRPr="000F7A77">
              <w:rPr>
                <w:rFonts w:ascii="Times New Roman" w:eastAsia="Times New Roman" w:hAnsi="Times New Roman" w:cs="Times New Roman"/>
                <w:spacing w:val="-28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ими.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Строевые приёмы и движения без</w:t>
            </w:r>
            <w:r w:rsidRPr="000F7A77">
              <w:rPr>
                <w:rFonts w:ascii="Times New Roman" w:eastAsia="Times New Roman" w:hAnsi="Times New Roman" w:cs="Times New Roman"/>
                <w:spacing w:val="33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оружия.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Выполнение воинского приветствия без оружия на месте и в движении.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Назначение и боевые свойства автомата</w:t>
            </w:r>
            <w:r w:rsidRPr="000F7A77">
              <w:rPr>
                <w:rFonts w:ascii="Times New Roman" w:eastAsia="Times New Roman" w:hAnsi="Times New Roman" w:cs="Times New Roman"/>
                <w:spacing w:val="33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Калашникова. Приёмы и правила стрельбы из</w:t>
            </w:r>
            <w:r w:rsidRPr="000F7A77">
              <w:rPr>
                <w:rFonts w:ascii="Times New Roman" w:eastAsia="Times New Roman" w:hAnsi="Times New Roman" w:cs="Times New Roman"/>
                <w:spacing w:val="33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автомата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Порядок неполной разборки и сборки автомата Калашникова.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0F7A77">
              <w:rPr>
                <w:rFonts w:ascii="Times New Roman" w:eastAsia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бой. Обязанности солдата в</w:t>
            </w:r>
            <w:r w:rsidRPr="000F7A77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бою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156"/>
        <w:gridCol w:w="1022"/>
      </w:tblGrid>
      <w:tr w:rsidR="000F7A77" w:rsidRPr="000F7A77" w:rsidTr="000F7A77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ной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F7A77" w:rsidRPr="000F7A77" w:rsidTr="000F7A77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безопасности при пожаре.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на водоёмах.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различных бытовых ситуациях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сфере современных молодёжных увлечений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Организацион</w:t>
            </w: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основы системы противодействия терроризму</w:t>
            </w:r>
          </w:p>
          <w:p w:rsidR="000F7A77" w:rsidRPr="000F7A77" w:rsidRDefault="000F7A77" w:rsidP="000F7A77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экстремизму в Российской Феде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F7A77" w:rsidRPr="000F7A77" w:rsidTr="000F7A77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антитеррористческий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(НАК), его предназначение, структура и задачи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Применение Вооружённых Сил Российской Федерации в борьбе с терроризмом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Участие Вооружённых Сил Российской Федерации в пресечении международной террористической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деятельности за пределами страны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4.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Нравственность и здоровье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F7A77" w:rsidRPr="000F7A77" w:rsidTr="000F7A77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Нравственность и здоровый образ</w:t>
            </w:r>
            <w:r w:rsidRPr="000F7A77">
              <w:rPr>
                <w:rFonts w:ascii="Times New Roman" w:eastAsia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жизни.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Инфекции,передающиеся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половым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путём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.М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еры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их</w:t>
            </w:r>
            <w:r w:rsidRPr="000F7A77">
              <w:rPr>
                <w:rFonts w:ascii="Times New Roman" w:eastAsia="Times New Roman" w:hAnsi="Times New Roman" w:cs="Times New Roman"/>
                <w:spacing w:val="41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профилактики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Понятие о ВИЧ-инфицировании и СПИДе. Меры</w:t>
            </w:r>
            <w:r w:rsidRPr="000F7A77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профилактики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ВИЧ-инфекции.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Семья в современном обществе. Законодательство и</w:t>
            </w:r>
            <w:r w:rsidRPr="000F7A77">
              <w:rPr>
                <w:rFonts w:ascii="Times New Roman" w:eastAsia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семья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5.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Первая помощь при острой сердечной недостаточности и</w:t>
            </w:r>
            <w:r w:rsidRPr="000F7A77">
              <w:rPr>
                <w:rFonts w:ascii="Times New Roman" w:eastAsia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инсульте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Правила остановки артериального</w:t>
            </w:r>
            <w:r w:rsidRPr="000F7A77">
              <w:rPr>
                <w:rFonts w:ascii="Times New Roman" w:eastAsia="Times New Roman" w:hAnsi="Times New Roman" w:cs="Times New Roman"/>
                <w:spacing w:val="31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кровотечения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Первая помощь при черепно-мозговой травме, травме груди, травме</w:t>
            </w:r>
            <w:r w:rsidRPr="000F7A77">
              <w:rPr>
                <w:rFonts w:ascii="Times New Roman" w:eastAsia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живота.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Первая помощь при</w:t>
            </w:r>
            <w:r w:rsidRPr="000F7A77">
              <w:rPr>
                <w:rFonts w:ascii="Times New Roman" w:eastAsia="Times New Roman" w:hAnsi="Times New Roman" w:cs="Times New Roman"/>
                <w:spacing w:val="46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остановке сердца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3.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Обеспечеиие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военной безопасности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6.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Вооруженные силы Российской 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Федерации-основа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обороны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Международная (миротворческая) деятельность Вооружённых Сил Российской</w:t>
            </w:r>
            <w:r w:rsidRPr="000F7A77">
              <w:rPr>
                <w:rFonts w:ascii="Times New Roman" w:eastAsia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Символы военной чести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Боевое знамя воинской части — символ воинской чести, доблести и славы.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Ордена — почётные награды за воинские отличия и заслуги в бою и военной</w:t>
            </w:r>
            <w:r w:rsidRPr="000F7A77">
              <w:rPr>
                <w:rFonts w:ascii="Times New Roman" w:eastAsia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службе.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Воинская обязанность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3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Основные понятия о воинской обязанности.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Первоначальная</w:t>
            </w:r>
            <w:r w:rsidRPr="000F7A77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постановка</w:t>
            </w:r>
            <w:r w:rsidRPr="000F7A77"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граждан на воинский</w:t>
            </w:r>
            <w:r w:rsidRPr="000F7A77">
              <w:rPr>
                <w:rFonts w:ascii="Times New Roman" w:eastAsia="Times New Roman" w:hAnsi="Times New Roman" w:cs="Times New Roman"/>
                <w:spacing w:val="-19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учёт.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Профессиональный психологический отбор и его</w:t>
            </w:r>
            <w:r w:rsidRPr="000F7A77">
              <w:rPr>
                <w:rFonts w:ascii="Times New Roman" w:eastAsia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предназначение.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Увольнение с военной службы и пребывание в</w:t>
            </w:r>
            <w:r w:rsidRPr="000F7A77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запасе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</w:tbl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7A77" w:rsidRPr="000F7A77">
          <w:pgSz w:w="11906" w:h="16838"/>
          <w:pgMar w:top="709" w:right="851" w:bottom="0" w:left="1418" w:header="708" w:footer="708" w:gutter="0"/>
          <w:cols w:space="720"/>
        </w:sect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156"/>
        <w:gridCol w:w="1022"/>
      </w:tblGrid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7.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военной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4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Общевоинские</w:t>
            </w:r>
            <w:r w:rsidRPr="000F7A77">
              <w:rPr>
                <w:rFonts w:ascii="Times New Roman" w:eastAsia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уставы.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Устав внутренней службы </w:t>
            </w:r>
            <w:r w:rsidRPr="000F7A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Воору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жённых Сил Российской</w:t>
            </w:r>
            <w:r w:rsidRPr="000F7A77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Федерации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Дисциплинарный</w:t>
            </w:r>
            <w:r w:rsidRPr="000F7A77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устав</w:t>
            </w:r>
            <w:r w:rsidRPr="000F7A77">
              <w:rPr>
                <w:rFonts w:ascii="Times New Roman" w:eastAsia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Вооружённых Сил 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Р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Ф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Устав гарнизонной,</w:t>
            </w:r>
            <w:r w:rsidRPr="000F7A77">
              <w:rPr>
                <w:rFonts w:ascii="Times New Roman" w:eastAsia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комендантской и караульной служб Вооружённых Сил Российской Федерации.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Строевой устав Вооружённых Сил Российской</w:t>
            </w:r>
            <w:r w:rsidRPr="000F7A77">
              <w:rPr>
                <w:rFonts w:ascii="Times New Roman" w:eastAsia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  <w:t>Военнослужащий – вооружённый защитник Отечества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4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Требования воинской деятельности, предъявляемые к</w:t>
            </w:r>
            <w:r w:rsidRPr="000F7A77">
              <w:rPr>
                <w:rFonts w:ascii="Times New Roman" w:eastAsia="Times New Roman" w:hAnsi="Times New Roman" w:cs="Times New Roman"/>
                <w:spacing w:val="14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моральным и индивидуальным качествам гражданина.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Военнослужащий —</w:t>
            </w:r>
            <w:r w:rsidRPr="000F7A77">
              <w:rPr>
                <w:rFonts w:ascii="Times New Roman" w:eastAsia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патриот.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Честь и достоинство военнослужащего Вооружённых Сил РФ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Военнослужащий — специалист своего</w:t>
            </w:r>
            <w:r w:rsidRPr="000F7A77">
              <w:rPr>
                <w:rFonts w:ascii="Times New Roman" w:eastAsia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дела.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Военнослужащий — подчинённый, выполняющий требования воинских уставов, приказы командиров и</w:t>
            </w:r>
            <w:r w:rsidRPr="000F7A77">
              <w:rPr>
                <w:rFonts w:ascii="Times New Roman" w:eastAsia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начальников.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Ритуалы Вооруженных Сил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 вручения Боевого знамени воинской</w:t>
            </w:r>
            <w:r w:rsidRPr="000F7A77">
              <w:rPr>
                <w:rFonts w:ascii="Times New Roman" w:eastAsia="Times New Roman" w:hAnsi="Times New Roman" w:cs="Times New Roman"/>
                <w:spacing w:val="3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части.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 приведения к Военной присяге (принесения обязательства).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 вручения личному составу вооружения, военной техники и стрелкового</w:t>
            </w:r>
            <w:r w:rsidRPr="000F7A77">
              <w:rPr>
                <w:rFonts w:ascii="Times New Roman" w:eastAsia="Times New Roman" w:hAnsi="Times New Roman" w:cs="Times New Roman"/>
                <w:spacing w:val="-16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оружия.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Ритуал подъёма и спуска Государственного флага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Прохождение военной службы по призыву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Призыв на военную</w:t>
            </w:r>
            <w:r w:rsidRPr="000F7A77">
              <w:rPr>
                <w:rFonts w:ascii="Times New Roman" w:eastAsia="Times New Roman" w:hAnsi="Times New Roman" w:cs="Times New Roman"/>
                <w:spacing w:val="17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службу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.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</w:t>
            </w:r>
            <w:r w:rsidRPr="000F7A77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прохождения</w:t>
            </w:r>
            <w:r w:rsidRPr="000F7A77">
              <w:rPr>
                <w:rFonts w:ascii="Times New Roman" w:eastAsia="Times New Roman" w:hAnsi="Times New Roman" w:cs="Times New Roman"/>
                <w:spacing w:val="2"/>
                <w:w w:val="120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военной</w:t>
            </w:r>
            <w:r w:rsidRPr="000F7A77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службы.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Особенности военной службы по контракту. Альтернативная гражданская служба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081" w:rsidRDefault="00B80081"/>
    <w:sectPr w:rsidR="00B80081" w:rsidSect="0034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77"/>
    <w:rsid w:val="000F7A77"/>
    <w:rsid w:val="002C1367"/>
    <w:rsid w:val="0034091E"/>
    <w:rsid w:val="00591675"/>
    <w:rsid w:val="00A40B7C"/>
    <w:rsid w:val="00B80081"/>
    <w:rsid w:val="00E33B02"/>
    <w:rsid w:val="00E75BB2"/>
    <w:rsid w:val="00E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semiHidden/>
    <w:unhideWhenUsed/>
    <w:qFormat/>
    <w:rsid w:val="000F7A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0F7A77"/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">
    <w:name w:val="Нет списка1"/>
    <w:next w:val="a3"/>
    <w:uiPriority w:val="99"/>
    <w:semiHidden/>
    <w:unhideWhenUsed/>
    <w:rsid w:val="000F7A77"/>
  </w:style>
  <w:style w:type="paragraph" w:styleId="a4">
    <w:name w:val="Body Text"/>
    <w:basedOn w:val="a0"/>
    <w:link w:val="a5"/>
    <w:uiPriority w:val="99"/>
    <w:semiHidden/>
    <w:unhideWhenUsed/>
    <w:rsid w:val="000F7A77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0F7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F7A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0F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0"/>
    <w:rsid w:val="000F7A77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8">
    <w:name w:val="Перечень Знак"/>
    <w:link w:val="a"/>
    <w:locked/>
    <w:rsid w:val="000F7A77"/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a">
    <w:name w:val="Перечень"/>
    <w:basedOn w:val="a0"/>
    <w:next w:val="a0"/>
    <w:link w:val="a8"/>
    <w:qFormat/>
    <w:rsid w:val="000F7A7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31">
    <w:name w:val="Обычный3"/>
    <w:rsid w:val="000F7A7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310">
    <w:name w:val="Заголовок 31"/>
    <w:basedOn w:val="a0"/>
    <w:uiPriority w:val="1"/>
    <w:qFormat/>
    <w:rsid w:val="000F7A77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Arial" w:eastAsia="Arial" w:hAnsi="Arial" w:cs="Arial"/>
      <w:b/>
      <w:bCs/>
      <w:sz w:val="21"/>
      <w:szCs w:val="21"/>
      <w:lang w:val="en-US"/>
    </w:rPr>
  </w:style>
  <w:style w:type="paragraph" w:customStyle="1" w:styleId="TableParagraph">
    <w:name w:val="Table Paragraph"/>
    <w:basedOn w:val="a0"/>
    <w:uiPriority w:val="1"/>
    <w:qFormat/>
    <w:rsid w:val="000F7A7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semiHidden/>
    <w:unhideWhenUsed/>
    <w:qFormat/>
    <w:rsid w:val="000F7A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0F7A77"/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">
    <w:name w:val="Нет списка1"/>
    <w:next w:val="a3"/>
    <w:uiPriority w:val="99"/>
    <w:semiHidden/>
    <w:unhideWhenUsed/>
    <w:rsid w:val="000F7A77"/>
  </w:style>
  <w:style w:type="paragraph" w:styleId="a4">
    <w:name w:val="Body Text"/>
    <w:basedOn w:val="a0"/>
    <w:link w:val="a5"/>
    <w:uiPriority w:val="99"/>
    <w:semiHidden/>
    <w:unhideWhenUsed/>
    <w:rsid w:val="000F7A77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0F7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F7A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0F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0"/>
    <w:rsid w:val="000F7A77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8">
    <w:name w:val="Перечень Знак"/>
    <w:link w:val="a"/>
    <w:locked/>
    <w:rsid w:val="000F7A77"/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a">
    <w:name w:val="Перечень"/>
    <w:basedOn w:val="a0"/>
    <w:next w:val="a0"/>
    <w:link w:val="a8"/>
    <w:qFormat/>
    <w:rsid w:val="000F7A7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31">
    <w:name w:val="Обычный3"/>
    <w:rsid w:val="000F7A7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310">
    <w:name w:val="Заголовок 31"/>
    <w:basedOn w:val="a0"/>
    <w:uiPriority w:val="1"/>
    <w:qFormat/>
    <w:rsid w:val="000F7A77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Arial" w:eastAsia="Arial" w:hAnsi="Arial" w:cs="Arial"/>
      <w:b/>
      <w:bCs/>
      <w:sz w:val="21"/>
      <w:szCs w:val="21"/>
      <w:lang w:val="en-US"/>
    </w:rPr>
  </w:style>
  <w:style w:type="paragraph" w:customStyle="1" w:styleId="TableParagraph">
    <w:name w:val="Table Paragraph"/>
    <w:basedOn w:val="a0"/>
    <w:uiPriority w:val="1"/>
    <w:qFormat/>
    <w:rsid w:val="000F7A7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оо</cp:lastModifiedBy>
  <cp:revision>2</cp:revision>
  <dcterms:created xsi:type="dcterms:W3CDTF">2021-06-08T07:35:00Z</dcterms:created>
  <dcterms:modified xsi:type="dcterms:W3CDTF">2021-06-08T07:35:00Z</dcterms:modified>
</cp:coreProperties>
</file>